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13" w:rsidRDefault="002D2013" w:rsidP="002D2013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SJBFC Meeting Minutes</w:t>
      </w:r>
    </w:p>
    <w:p w:rsidR="002D2013" w:rsidRDefault="002D2013" w:rsidP="002D2013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December 11</w:t>
      </w:r>
    </w:p>
    <w:p w:rsidR="002D2013" w:rsidRDefault="002D2013" w:rsidP="002D2013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2013" w:rsidRDefault="002D2013" w:rsidP="002D2013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**Next meeting Monday, January 12, 10-11, usual location (upstairs at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Brainworks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For 2015: Meetings are changing to second Mondays, 10-11. 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Location: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Brainworks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for now.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 Party</w:t>
      </w:r>
      <w:r>
        <w:rPr>
          <w:rFonts w:ascii="Tahoma" w:hAnsi="Tahoma" w:cs="Tahoma"/>
          <w:color w:val="000000"/>
          <w:sz w:val="20"/>
          <w:szCs w:val="20"/>
        </w:rPr>
        <w:t xml:space="preserve">! Dec 23, 10-12: La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League Holiday party for current and former members: Harris branch library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 Milky Way Film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EVENING SHOWING: Friday, January 30 with back up date Feb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6.;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Brainworks</w:t>
      </w:r>
      <w:proofErr w:type="spellEnd"/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SCHEDULE: 7:00 p.m.: Social event (for networking); movie starts at 7:15; intermission with refreshments (dessert) in the middle. Free will donation appreciated. 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ADVERTISING: Advertise after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new year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: Email the poster, print and put up in community. 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INVITATIONS: Invite La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Leche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League, Nurses, WIC, Michiana Birth Professionals, Mayor Pete, hospital leaders and doctors; advertise at weight checks and support groups. IUSB students, SMU students, Bethel,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IvyTech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ASSIGNMENTS: </w:t>
      </w:r>
      <w:r>
        <w:rPr>
          <w:rFonts w:ascii="Tahoma" w:hAnsi="Tahoma" w:cs="Tahoma"/>
          <w:color w:val="000000"/>
          <w:sz w:val="20"/>
          <w:szCs w:val="20"/>
        </w:rPr>
        <w:br/>
        <w:t>EMMY will notify: hospital, Michiana Birth, SMU, IUSB, support group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CASEY: Bethel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GAIL: SJMRC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SCHEDULE DAYTIME SHOWING: Ask Playgroup if they want to show it (Main Library’s Humphrey Room; probably Tuesday, March 3, 10 am)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NECKLACES</w:t>
      </w:r>
      <w:r>
        <w:rPr>
          <w:rFonts w:ascii="Tahoma" w:hAnsi="Tahoma" w:cs="Tahoma"/>
          <w:color w:val="000000"/>
          <w:sz w:val="20"/>
          <w:szCs w:val="20"/>
        </w:rPr>
        <w:t>. At the meeting, we worked on making necklaces.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D2013" w:rsidRDefault="002D2013" w:rsidP="002D201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AT JANUARY MEETING: </w:t>
      </w:r>
    </w:p>
    <w:p w:rsidR="002D2013" w:rsidRDefault="002D2013" w:rsidP="002D2013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Tahoma" w:hAnsi="Tahoma" w:cs="Tahoma"/>
          <w:color w:val="000000"/>
          <w:sz w:val="20"/>
          <w:szCs w:val="20"/>
        </w:rPr>
        <w:t xml:space="preserve">Finalize movie showing plans. Including having box for donations, making dessert and purchase of plates, napkins, utensils. </w:t>
      </w:r>
    </w:p>
    <w:p w:rsidR="002D2013" w:rsidRDefault="002D2013" w:rsidP="002D2013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Tahoma" w:hAnsi="Tahoma" w:cs="Tahoma"/>
          <w:color w:val="000000"/>
          <w:sz w:val="20"/>
          <w:szCs w:val="20"/>
        </w:rPr>
        <w:t>Discuss website additions (more user friendly with easy access to videos--access it on phone, audio recordings, etc.)</w:t>
      </w:r>
    </w:p>
    <w:p w:rsidR="002D2013" w:rsidRDefault="002D2013" w:rsidP="002D2013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Tahoma" w:hAnsi="Tahoma" w:cs="Tahoma"/>
          <w:color w:val="000000"/>
          <w:sz w:val="20"/>
          <w:szCs w:val="20"/>
        </w:rPr>
        <w:t xml:space="preserve">Leaders: Look at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dropbox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documents and decide which docs to move to Google docs</w:t>
      </w:r>
    </w:p>
    <w:p w:rsidR="00682846" w:rsidRDefault="00682846">
      <w:bookmarkStart w:id="0" w:name="_GoBack"/>
      <w:bookmarkEnd w:id="0"/>
    </w:p>
    <w:sectPr w:rsidR="0068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3"/>
    <w:rsid w:val="000A07B2"/>
    <w:rsid w:val="000A3004"/>
    <w:rsid w:val="001A57F6"/>
    <w:rsid w:val="001B5728"/>
    <w:rsid w:val="002266C3"/>
    <w:rsid w:val="002D2013"/>
    <w:rsid w:val="002F090B"/>
    <w:rsid w:val="00383C7B"/>
    <w:rsid w:val="00391A50"/>
    <w:rsid w:val="003A3F20"/>
    <w:rsid w:val="003D76ED"/>
    <w:rsid w:val="00405CC8"/>
    <w:rsid w:val="00502F3D"/>
    <w:rsid w:val="0065164D"/>
    <w:rsid w:val="00682846"/>
    <w:rsid w:val="00685A4A"/>
    <w:rsid w:val="008E138B"/>
    <w:rsid w:val="009C1BA3"/>
    <w:rsid w:val="009F6145"/>
    <w:rsid w:val="00AE76DC"/>
    <w:rsid w:val="00B06CB3"/>
    <w:rsid w:val="00B4592A"/>
    <w:rsid w:val="00C23C92"/>
    <w:rsid w:val="00CB50A6"/>
    <w:rsid w:val="00CD5829"/>
    <w:rsid w:val="00D50620"/>
    <w:rsid w:val="00D52032"/>
    <w:rsid w:val="00F4759F"/>
    <w:rsid w:val="00F7109E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2FB07-D6B4-4D97-B476-082F52EF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0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2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7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7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7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89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30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Wheeler</dc:creator>
  <cp:keywords/>
  <dc:description/>
  <cp:lastModifiedBy>Kerstin Wheeler</cp:lastModifiedBy>
  <cp:revision>1</cp:revision>
  <dcterms:created xsi:type="dcterms:W3CDTF">2015-01-05T22:42:00Z</dcterms:created>
  <dcterms:modified xsi:type="dcterms:W3CDTF">2015-01-05T22:43:00Z</dcterms:modified>
</cp:coreProperties>
</file>