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bookmarkStart w:id="0" w:name="_GoBack"/>
      <w:bookmarkEnd w:id="0"/>
      <w:r w:rsidRPr="005F590A">
        <w:rPr>
          <w:rFonts w:ascii="Segoe UI" w:eastAsia="Times New Roman" w:hAnsi="Segoe UI" w:cs="Segoe UI"/>
          <w:b/>
          <w:color w:val="000000"/>
          <w:sz w:val="20"/>
          <w:szCs w:val="20"/>
        </w:rPr>
        <w:t>Notes SJBC April 13, 2015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</w:rPr>
        <w:t>6 adults, 2 children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Upcoming events and planning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April 25: Earth/Arbor Day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Adair will prepare a handout on the environmental impact of breastfeeding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4-H County Fair, July 3-11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We have 20 foot booth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Let’s set up a Google document for scheduling (Adair will look into it)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People can get to the document through Facebook.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WIC office will run the Beautiful Baby Contest.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Live, Love, Latch, August 22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Potawatami</w:t>
      </w:r>
      <w:proofErr w:type="spell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Pavilion #1, 11 AM - 1PM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USA event</w:t>
      </w:r>
      <w:proofErr w:type="gram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,  LLL</w:t>
      </w:r>
      <w:proofErr w:type="gram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 will put us on their fb page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WIC will bring hot dogs and buns, chips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LLL will bring fruit and veggies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Remember to park on </w:t>
      </w: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Greenlawn</w:t>
      </w:r>
      <w:proofErr w:type="spell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 St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Check with </w:t>
      </w: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Healthworks</w:t>
      </w:r>
      <w:proofErr w:type="spell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 about games, crafts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We had </w:t>
      </w: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approx</w:t>
      </w:r>
      <w:proofErr w:type="spell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 200 people attend in 2014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Plan to sell t shirts and necklaces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In case of rain (?)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Need colored balloons and </w:t>
      </w: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mylar</w:t>
      </w:r>
      <w:proofErr w:type="spellEnd"/>
      <w:proofErr w:type="gram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 balloons</w:t>
      </w:r>
      <w:proofErr w:type="gram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 xml:space="preserve"> filled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TO DO: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Art Beat, August 29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We will decide in May (?)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Gail will register us in June if we decide to participate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Check Labor Day weekend events for South Bend anniversary celebration—do we want to do anything then?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</w:rPr>
        <w:t>For all events:</w:t>
      </w: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have necklaces and t-shirts. Necklace supplies delivered to Sara Dawson. She volunteered to help with making more necklaces.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THE WELL in Mishawaka has gatherings for moms. Check out Facebook page.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</w:rPr>
        <w:t>Treasurer’s report: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We have $232.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We earned $325 at the 2014 4-H fair, $80 from film showing and $35 from 2014 </w:t>
      </w:r>
      <w:proofErr w:type="spellStart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ArtBeat</w:t>
      </w:r>
      <w:proofErr w:type="spellEnd"/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.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We’ve spent funds on necklace materials, Milky Way movie.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 </w:t>
      </w:r>
    </w:p>
    <w:p w:rsidR="005F590A" w:rsidRPr="005F590A" w:rsidRDefault="005F590A" w:rsidP="005F5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 w:val="0"/>
          <w:color w:val="000000"/>
          <w:sz w:val="20"/>
          <w:szCs w:val="20"/>
        </w:rPr>
      </w:pPr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t>Thanks to Gail for all she has been doing for the coalition!!</w:t>
      </w:r>
    </w:p>
    <w:p w:rsidR="00682846" w:rsidRDefault="005F590A" w:rsidP="005F590A">
      <w:r w:rsidRPr="005F590A">
        <w:rPr>
          <w:rFonts w:ascii="Segoe UI" w:eastAsia="Times New Roman" w:hAnsi="Segoe UI" w:cs="Segoe UI"/>
          <w:bCs w:val="0"/>
          <w:color w:val="000000"/>
          <w:sz w:val="20"/>
          <w:szCs w:val="20"/>
        </w:rPr>
        <w:lastRenderedPageBreak/>
        <w:br/>
      </w: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</w:rPr>
        <w:t>Next meeting: Monday May 11, 10-1130</w:t>
      </w:r>
    </w:p>
    <w:sectPr w:rsidR="0068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A"/>
    <w:rsid w:val="000034F3"/>
    <w:rsid w:val="00022B51"/>
    <w:rsid w:val="0004661C"/>
    <w:rsid w:val="000A07B2"/>
    <w:rsid w:val="000A3004"/>
    <w:rsid w:val="000B1CAB"/>
    <w:rsid w:val="000D5EF4"/>
    <w:rsid w:val="000E6286"/>
    <w:rsid w:val="001070D8"/>
    <w:rsid w:val="00184F35"/>
    <w:rsid w:val="001A57F6"/>
    <w:rsid w:val="001B2119"/>
    <w:rsid w:val="001B5728"/>
    <w:rsid w:val="002266C3"/>
    <w:rsid w:val="00241559"/>
    <w:rsid w:val="002E20B5"/>
    <w:rsid w:val="002F090B"/>
    <w:rsid w:val="002F5C8F"/>
    <w:rsid w:val="002F7760"/>
    <w:rsid w:val="002F7C79"/>
    <w:rsid w:val="0038028C"/>
    <w:rsid w:val="00383C7B"/>
    <w:rsid w:val="00391A50"/>
    <w:rsid w:val="003A3F20"/>
    <w:rsid w:val="003A70F4"/>
    <w:rsid w:val="003D76ED"/>
    <w:rsid w:val="003E05D0"/>
    <w:rsid w:val="00405CC8"/>
    <w:rsid w:val="0042151C"/>
    <w:rsid w:val="004225A2"/>
    <w:rsid w:val="00484540"/>
    <w:rsid w:val="004C45B3"/>
    <w:rsid w:val="005000F0"/>
    <w:rsid w:val="00502F3D"/>
    <w:rsid w:val="00574B41"/>
    <w:rsid w:val="005F590A"/>
    <w:rsid w:val="00645BAE"/>
    <w:rsid w:val="00650321"/>
    <w:rsid w:val="0065164D"/>
    <w:rsid w:val="00682846"/>
    <w:rsid w:val="00685A4A"/>
    <w:rsid w:val="0069501E"/>
    <w:rsid w:val="007154E3"/>
    <w:rsid w:val="00722DE8"/>
    <w:rsid w:val="0079189E"/>
    <w:rsid w:val="007D1D27"/>
    <w:rsid w:val="0086430B"/>
    <w:rsid w:val="008E138B"/>
    <w:rsid w:val="00907572"/>
    <w:rsid w:val="0094166F"/>
    <w:rsid w:val="00970BE6"/>
    <w:rsid w:val="00974649"/>
    <w:rsid w:val="009C1BA3"/>
    <w:rsid w:val="009F6145"/>
    <w:rsid w:val="00A362D5"/>
    <w:rsid w:val="00AE76DC"/>
    <w:rsid w:val="00B06CB3"/>
    <w:rsid w:val="00B1007F"/>
    <w:rsid w:val="00B27A43"/>
    <w:rsid w:val="00B4592A"/>
    <w:rsid w:val="00B61C86"/>
    <w:rsid w:val="00BD70AB"/>
    <w:rsid w:val="00C10376"/>
    <w:rsid w:val="00C17D51"/>
    <w:rsid w:val="00C23C92"/>
    <w:rsid w:val="00C62702"/>
    <w:rsid w:val="00CB50A6"/>
    <w:rsid w:val="00CD5829"/>
    <w:rsid w:val="00D03359"/>
    <w:rsid w:val="00D50620"/>
    <w:rsid w:val="00D52032"/>
    <w:rsid w:val="00D52520"/>
    <w:rsid w:val="00E0160B"/>
    <w:rsid w:val="00E212BF"/>
    <w:rsid w:val="00EE5B57"/>
    <w:rsid w:val="00F3113B"/>
    <w:rsid w:val="00F41CD8"/>
    <w:rsid w:val="00F4759F"/>
    <w:rsid w:val="00F7109E"/>
    <w:rsid w:val="00F75685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3D4C-5FC9-41D1-AD57-473F8EB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222222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09246980s4">
    <w:name w:val="yiv5409246980s4"/>
    <w:basedOn w:val="Normal"/>
    <w:rsid w:val="005F590A"/>
    <w:pPr>
      <w:spacing w:before="100" w:beforeAutospacing="1" w:after="100" w:afterAutospacing="1" w:line="240" w:lineRule="auto"/>
    </w:pPr>
    <w:rPr>
      <w:rFonts w:eastAsia="Times New Roman"/>
      <w:bCs w:val="0"/>
      <w:color w:val="auto"/>
    </w:rPr>
  </w:style>
  <w:style w:type="character" w:customStyle="1" w:styleId="yiv5409246980bumpedfont15">
    <w:name w:val="yiv5409246980bumpedfont15"/>
    <w:basedOn w:val="DefaultParagraphFont"/>
    <w:rsid w:val="005F590A"/>
  </w:style>
  <w:style w:type="paragraph" w:customStyle="1" w:styleId="yiv5409246980s6">
    <w:name w:val="yiv5409246980s6"/>
    <w:basedOn w:val="Normal"/>
    <w:rsid w:val="005F590A"/>
    <w:pPr>
      <w:spacing w:before="100" w:beforeAutospacing="1" w:after="100" w:afterAutospacing="1" w:line="240" w:lineRule="auto"/>
    </w:pPr>
    <w:rPr>
      <w:rFonts w:eastAsia="Times New Roman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Wheeler</dc:creator>
  <cp:keywords/>
  <dc:description/>
  <cp:lastModifiedBy>Kerstin Wheeler</cp:lastModifiedBy>
  <cp:revision>1</cp:revision>
  <dcterms:created xsi:type="dcterms:W3CDTF">2015-05-11T02:36:00Z</dcterms:created>
  <dcterms:modified xsi:type="dcterms:W3CDTF">2015-05-11T02:36:00Z</dcterms:modified>
</cp:coreProperties>
</file>